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90" w:rsidRDefault="00B93054">
      <w:pPr>
        <w:pStyle w:val="20"/>
        <w:shd w:val="clear" w:color="auto" w:fill="auto"/>
        <w:spacing w:after="848" w:line="300" w:lineRule="exact"/>
      </w:pPr>
      <w:r>
        <w:t>Проведена профилактическая обработка</w:t>
      </w:r>
    </w:p>
    <w:p w:rsidR="00521890" w:rsidRDefault="00B93054">
      <w:pPr>
        <w:pStyle w:val="1"/>
        <w:shd w:val="clear" w:color="auto" w:fill="auto"/>
        <w:spacing w:before="0"/>
        <w:ind w:right="20"/>
      </w:pPr>
      <w:proofErr w:type="gramStart"/>
      <w:r>
        <w:t xml:space="preserve">В связи с предписанием ТО управления «Ропотребнадзор» по РД в г. Кизилюрт на 2022 год о необходимости проведения профилактической дезинфекции территорий поселения против клещей переносчиков заразных болезней людей и </w:t>
      </w:r>
      <w:r>
        <w:t>домашних животных, администрацией МО СП «село Султанянгиюрт» был заключен договор № 51 от 30.06.2022г с ООО «Дезинфекция» на проведение данной обработки тратуаров, парковых зон, территорий внутрисельских кладбищ и образовательных учреждений СОШ</w:t>
      </w:r>
      <w:proofErr w:type="gramEnd"/>
      <w:r>
        <w:t xml:space="preserve"> № 1 и № 2.</w:t>
      </w:r>
    </w:p>
    <w:p w:rsidR="00521890" w:rsidRDefault="00B93054">
      <w:pPr>
        <w:pStyle w:val="1"/>
        <w:shd w:val="clear" w:color="auto" w:fill="auto"/>
        <w:spacing w:before="0" w:after="4676"/>
        <w:ind w:right="20"/>
      </w:pPr>
      <w:r>
        <w:t>Работы были проведены качественно инсектоакарицидным средством «Таран» с соблюдением всех мер безопасности.</w:t>
      </w:r>
    </w:p>
    <w:p w:rsidR="00521890" w:rsidRDefault="00B93054">
      <w:pPr>
        <w:pStyle w:val="20"/>
        <w:shd w:val="clear" w:color="auto" w:fill="auto"/>
        <w:spacing w:after="0" w:line="427" w:lineRule="exact"/>
        <w:ind w:left="5700" w:right="520"/>
        <w:jc w:val="left"/>
      </w:pPr>
      <w:r>
        <w:t>Администрация мо си «село Султанянгиюрт»</w:t>
      </w:r>
    </w:p>
    <w:sectPr w:rsidR="00521890" w:rsidSect="00521890">
      <w:type w:val="continuous"/>
      <w:pgSz w:w="11906" w:h="16838"/>
      <w:pgMar w:top="2433" w:right="1210" w:bottom="2433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54" w:rsidRDefault="00B93054" w:rsidP="00521890">
      <w:r>
        <w:separator/>
      </w:r>
    </w:p>
  </w:endnote>
  <w:endnote w:type="continuationSeparator" w:id="0">
    <w:p w:rsidR="00B93054" w:rsidRDefault="00B93054" w:rsidP="0052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54" w:rsidRDefault="00B93054"/>
  </w:footnote>
  <w:footnote w:type="continuationSeparator" w:id="0">
    <w:p w:rsidR="00B93054" w:rsidRDefault="00B930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21890"/>
    <w:rsid w:val="00521890"/>
    <w:rsid w:val="00B93054"/>
    <w:rsid w:val="00D8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8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8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sid w:val="0052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521890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rsid w:val="00521890"/>
    <w:pPr>
      <w:shd w:val="clear" w:color="auto" w:fill="FFFFFF"/>
      <w:spacing w:before="1020" w:line="422" w:lineRule="exact"/>
      <w:ind w:firstLine="102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2022-07-29T10:30:00Z</dcterms:created>
  <dcterms:modified xsi:type="dcterms:W3CDTF">2022-07-29T10:30:00Z</dcterms:modified>
</cp:coreProperties>
</file>