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исполнении бюджета</w:t>
      </w:r>
    </w:p>
    <w:p w:rsidR="003D2231" w:rsidRDefault="003D2231" w:rsidP="003D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01октября 2018 г</w:t>
      </w:r>
    </w:p>
    <w:p w:rsidR="003D2231" w:rsidRDefault="003D2231" w:rsidP="003D2231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Учреждение      М.О. «село Султанянгиюрт»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  <w:t xml:space="preserve"> </w:t>
      </w:r>
    </w:p>
    <w:p w:rsidR="003D2231" w:rsidRDefault="003D2231" w:rsidP="003D2231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Главный распорядитель Отделение по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Кизилюртовскому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Периодичность: месячная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Единица измерения: руб.</w:t>
      </w:r>
    </w:p>
    <w:p w:rsidR="003D2231" w:rsidRDefault="003D2231" w:rsidP="003D2231">
      <w:pPr>
        <w:shd w:val="clear" w:color="auto" w:fill="FFFFFF"/>
        <w:spacing w:after="0" w:line="206" w:lineRule="exact"/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right" w:tblpY="35"/>
        <w:tblW w:w="133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5"/>
        <w:gridCol w:w="1843"/>
        <w:gridCol w:w="1608"/>
        <w:gridCol w:w="2552"/>
        <w:gridCol w:w="1559"/>
        <w:gridCol w:w="1416"/>
        <w:gridCol w:w="1843"/>
        <w:gridCol w:w="1417"/>
      </w:tblGrid>
      <w:tr w:rsidR="003D2231" w:rsidTr="006A6938">
        <w:trPr>
          <w:trHeight w:hRule="exact" w:val="588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</w:rPr>
              <w:t>КОДЫ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6"/>
                <w:sz w:val="18"/>
                <w:szCs w:val="18"/>
              </w:rPr>
              <w:t>Наименование кода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  <w:p w:rsidR="003D2231" w:rsidRDefault="003D2231" w:rsidP="006A693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поступление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2231" w:rsidTr="006A6938">
        <w:trPr>
          <w:trHeight w:hRule="exact" w:val="269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6"/>
                <w:sz w:val="18"/>
                <w:szCs w:val="18"/>
              </w:rPr>
              <w:t>Налоги: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18210606043101000110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480109-18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18210606043102100110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22943-83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18210606033101000110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279247-00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2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18210503010011000110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Единый сельхоз.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16000-00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16000-00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4728-64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448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18210102021011000110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Подоходный налог с физ.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178823-88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29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18210601030102100110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422469-16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  <w:t>00111105025100000120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Арендная плата за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1121000-00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940878-68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3461000-00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3461000-00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2329200-37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00120215001100000151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  <w:t>Дотация на выравнивание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2238000-00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2238000-00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1680000-00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614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00120229999100000151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  <w:t>Субсидия-недоимка и задолженность</w:t>
            </w:r>
          </w:p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102900-00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96500</w:t>
            </w: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614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 xml:space="preserve">                        00120230024100000151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  <w:t xml:space="preserve">Субвенция по передаче </w:t>
            </w:r>
          </w:p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  <w:t>полномочий</w:t>
            </w:r>
          </w:p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360000-00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360000-00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36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00020202004100000151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Субвенция Загс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19000-00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19000-00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19000-00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val="221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00002020354100000151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-1"/>
                <w:sz w:val="20"/>
                <w:szCs w:val="20"/>
              </w:rPr>
              <w:t>Субвенция ВУС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238000-00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318800-00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</w:t>
            </w:r>
            <w:r w:rsidRPr="008B74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9000-00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90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2655000-00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3038700-00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2334500-00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390"/>
        </w:trPr>
        <w:tc>
          <w:tcPr>
            <w:tcW w:w="4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0"/>
                <w:szCs w:val="20"/>
              </w:rPr>
            </w:pPr>
            <w:r w:rsidRPr="008B7482"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8B7482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6116000</w:t>
            </w:r>
            <w:r w:rsidRPr="008B74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</w:t>
            </w:r>
            <w:r w:rsidRPr="00A42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4663700-37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31" w:rsidTr="006A6938">
        <w:trPr>
          <w:trHeight w:hRule="exact" w:val="133"/>
        </w:trPr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2231" w:rsidRDefault="003D2231" w:rsidP="006A693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31" w:rsidRDefault="003D2231" w:rsidP="006A693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D2231" w:rsidRDefault="003D2231" w:rsidP="006A693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3D2231" w:rsidRDefault="003D2231" w:rsidP="003D2231">
      <w:pPr>
        <w:tabs>
          <w:tab w:val="left" w:pos="1777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271"/>
        <w:tblW w:w="129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992"/>
        <w:gridCol w:w="850"/>
        <w:gridCol w:w="1416"/>
        <w:gridCol w:w="852"/>
        <w:gridCol w:w="1560"/>
        <w:gridCol w:w="1275"/>
        <w:gridCol w:w="1418"/>
        <w:gridCol w:w="2384"/>
      </w:tblGrid>
      <w:tr w:rsidR="003D2231" w:rsidTr="006A6938">
        <w:trPr>
          <w:trHeight w:val="36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Наименование видов расходов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статей 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эконом.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асходов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Утвер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.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2F2F2F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1"/>
                <w:sz w:val="20"/>
                <w:szCs w:val="20"/>
              </w:rPr>
              <w:t>Бюджет.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1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Уточненный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Бюджет 2018г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Профин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.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9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 xml:space="preserve">Кассовые 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1"/>
                <w:sz w:val="20"/>
                <w:szCs w:val="20"/>
              </w:rPr>
              <w:t>расходы</w:t>
            </w:r>
          </w:p>
        </w:tc>
      </w:tr>
      <w:tr w:rsidR="003D2231" w:rsidTr="006A6938">
        <w:trPr>
          <w:trHeight w:hRule="exact" w:val="486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31" w:rsidRDefault="003D2231" w:rsidP="006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 ФКР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ПГШ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3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КЦСР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31" w:rsidRDefault="003D2231" w:rsidP="006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231" w:rsidRDefault="003D2231" w:rsidP="006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31" w:rsidRDefault="003D2231" w:rsidP="006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231" w:rsidRDefault="003D2231" w:rsidP="006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231" w:rsidTr="006A6938">
        <w:trPr>
          <w:trHeight w:hRule="exact" w:val="4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  <w:t>Аппарат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  <w:t>8830020000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2271000-00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2271000-00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1794361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1772782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1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686000-00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686000-00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469169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416474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29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00-00</w:t>
            </w:r>
          </w:p>
        </w:tc>
      </w:tr>
      <w:tr w:rsidR="003D2231" w:rsidTr="006A6938">
        <w:trPr>
          <w:trHeight w:hRule="exact" w:val="40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283000-00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4071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386506-71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385857-71</w:t>
            </w:r>
          </w:p>
        </w:tc>
      </w:tr>
      <w:tr w:rsidR="003D2231" w:rsidTr="006A6938">
        <w:trPr>
          <w:trHeight w:hRule="exact" w:val="40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609-00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609-00</w:t>
            </w:r>
          </w:p>
        </w:tc>
      </w:tr>
      <w:tr w:rsidR="003D2231" w:rsidTr="006A6938">
        <w:trPr>
          <w:trHeight w:hRule="exact" w:val="32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60000-00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104261-61</w:t>
            </w: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104261-61</w:t>
            </w:r>
          </w:p>
        </w:tc>
      </w:tr>
      <w:tr w:rsidR="003D2231" w:rsidTr="006A6938">
        <w:trPr>
          <w:trHeight w:hRule="exact" w:val="38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3499100</w:t>
            </w: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27639006-72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2688983-72</w:t>
            </w:r>
          </w:p>
        </w:tc>
      </w:tr>
      <w:tr w:rsidR="003D2231" w:rsidTr="006A6938">
        <w:trPr>
          <w:trHeight w:hRule="exact" w:val="43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18"/>
                <w:szCs w:val="18"/>
              </w:rPr>
              <w:t>Загс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18"/>
                <w:szCs w:val="18"/>
              </w:rPr>
              <w:t>0304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  <w:t>9980059300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tabs>
                <w:tab w:val="left" w:pos="1027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19000-00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35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19000-00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35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18"/>
                <w:szCs w:val="18"/>
              </w:rPr>
              <w:t xml:space="preserve">      -35  </w:t>
            </w: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18"/>
                <w:szCs w:val="18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18"/>
                <w:szCs w:val="18"/>
              </w:rPr>
              <w:t>9990020680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67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-60  </w:t>
            </w:r>
            <w:proofErr w:type="spellStart"/>
            <w:r w:rsidRPr="001D41DE">
              <w:rPr>
                <w:rFonts w:cs="Times New Roman"/>
                <w:sz w:val="18"/>
                <w:szCs w:val="18"/>
              </w:rPr>
              <w:t>Общегосударствен</w:t>
            </w:r>
            <w:proofErr w:type="spellEnd"/>
            <w:r w:rsidRPr="001D41DE">
              <w:rPr>
                <w:rFonts w:cs="Times New Roman"/>
                <w:sz w:val="18"/>
                <w:szCs w:val="18"/>
              </w:rPr>
              <w:t>-</w:t>
            </w:r>
          </w:p>
          <w:p w:rsidR="003D2231" w:rsidRPr="001D41DE" w:rsidRDefault="003D2231" w:rsidP="006A693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1D41DE">
              <w:rPr>
                <w:rFonts w:cs="Times New Roman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001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9960000590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258000-00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155294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152074-81</w:t>
            </w:r>
          </w:p>
        </w:tc>
      </w:tr>
      <w:tr w:rsidR="003D2231" w:rsidTr="006A6938">
        <w:trPr>
          <w:trHeight w:hRule="exact" w:val="42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+40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2F2F2F"/>
                <w:spacing w:val="4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color w:val="2F2F2F"/>
                <w:spacing w:val="4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78000-00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100047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91235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1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336000-00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336000-00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255341</w:t>
            </w:r>
            <w:r w:rsidRPr="001D41DE">
              <w:rPr>
                <w:rFonts w:ascii="Calibri" w:eastAsia="Times New Roman" w:hAnsi="Calibri" w:cs="Times New Roman"/>
                <w:b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243309-81</w:t>
            </w:r>
          </w:p>
        </w:tc>
      </w:tr>
      <w:tr w:rsidR="003D2231" w:rsidTr="006A6938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ВУС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9980051180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183000-00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183000-00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126422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126422</w:t>
            </w:r>
            <w:r w:rsidRPr="001D41DE">
              <w:rPr>
                <w:rFonts w:ascii="Calibri" w:eastAsia="Times New Roman" w:hAnsi="Calibri" w:cs="Times New Roman"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12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4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"/>
              <w:rPr>
                <w:rFonts w:ascii="Times New Roman" w:eastAsia="Times New Roman" w:hAnsi="Times New Roman" w:cs="Times New Roman"/>
                <w:color w:val="2F2F2F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55000-00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55000-00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35739</w:t>
            </w: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35739</w:t>
            </w: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1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162161-00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162161-00</w:t>
            </w:r>
          </w:p>
        </w:tc>
      </w:tr>
      <w:tr w:rsidR="003D2231" w:rsidTr="006A6938">
        <w:trPr>
          <w:trHeight w:hRule="exact" w:val="42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Разграничение земель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9998000590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sz w:val="18"/>
                <w:szCs w:val="18"/>
              </w:rPr>
              <w:t>196000-00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196000-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196000-00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41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196000-00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196000-00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Жилищно коммунальное </w:t>
            </w:r>
          </w:p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2610160010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7A6E56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E56">
              <w:rPr>
                <w:rFonts w:ascii="Times New Roman" w:eastAsia="Times New Roman" w:hAnsi="Times New Roman" w:cs="Times New Roman"/>
                <w:sz w:val="18"/>
                <w:szCs w:val="18"/>
              </w:rPr>
              <w:t>180000-00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424" w:type="dxa"/>
              <w:tblInd w:w="378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682"/>
              <w:gridCol w:w="1401"/>
              <w:gridCol w:w="2241"/>
              <w:gridCol w:w="1400"/>
            </w:tblGrid>
            <w:tr w:rsidR="003D2231" w:rsidRPr="004A3F84" w:rsidTr="006A6938">
              <w:trPr>
                <w:trHeight w:hRule="exact" w:val="255"/>
              </w:trPr>
              <w:tc>
                <w:tcPr>
                  <w:tcW w:w="70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2231" w:rsidRPr="004A3F84" w:rsidRDefault="003D2231" w:rsidP="006A6938">
                  <w:pPr>
                    <w:framePr w:hSpace="180" w:wrap="around" w:vAnchor="text" w:hAnchor="margin" w:xAlign="center" w:y="27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-3869" w:firstLine="3869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2231" w:rsidRPr="004A3F84" w:rsidRDefault="003D2231" w:rsidP="006A6938">
                  <w:pPr>
                    <w:framePr w:hSpace="180" w:wrap="around" w:vAnchor="text" w:hAnchor="margin" w:xAlign="center" w:y="27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A3F8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001001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2231" w:rsidRPr="004A3F84" w:rsidRDefault="003D2231" w:rsidP="006A6938">
                  <w:pPr>
                    <w:framePr w:hSpace="180" w:wrap="around" w:vAnchor="text" w:hAnchor="margin" w:xAlign="center" w:y="27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A3F8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pacing w:val="-10"/>
                      <w:w w:val="8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224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2231" w:rsidRPr="004A3F84" w:rsidRDefault="003D2231" w:rsidP="006A6938">
                  <w:pPr>
                    <w:framePr w:hSpace="180" w:wrap="around" w:vAnchor="text" w:hAnchor="margin" w:xAlign="center" w:y="27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A3F84">
                    <w:rPr>
                      <w:rFonts w:ascii="Courier New" w:eastAsia="Times New Roman" w:hAnsi="Courier New" w:cs="Courier New"/>
                      <w:b/>
                      <w:bCs/>
                      <w:color w:val="323232"/>
                      <w:spacing w:val="-7"/>
                      <w:w w:val="80"/>
                      <w:sz w:val="18"/>
                      <w:szCs w:val="18"/>
                    </w:rPr>
                    <w:t>3510500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2231" w:rsidRPr="004A3F84" w:rsidRDefault="003D2231" w:rsidP="006A6938">
                  <w:pPr>
                    <w:framePr w:hSpace="180" w:wrap="around" w:vAnchor="text" w:hAnchor="margin" w:xAlign="center" w:y="27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A3F84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</w:tbl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/>
                <w:bCs/>
                <w:color w:val="000000"/>
                <w:spacing w:val="-2"/>
                <w:w w:val="69"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001</w:t>
            </w: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Courier New" w:eastAsia="Times New Roman" w:hAnsi="Courier New" w:cs="Courier New"/>
                <w:b/>
                <w:bCs/>
                <w:color w:val="000000"/>
                <w:spacing w:val="-10"/>
                <w:w w:val="80"/>
                <w:sz w:val="18"/>
                <w:szCs w:val="18"/>
              </w:rPr>
              <w:t>0502</w:t>
            </w: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spacing w:after="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A3F84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9997000590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211192-73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267852-38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2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211192-73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267852-38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2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4A3F8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1480000180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983000-00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1003000-00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349121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345207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Cs/>
                <w:color w:val="323232"/>
                <w:spacing w:val="-8"/>
                <w:w w:val="8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349121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345207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СДК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18"/>
                <w:szCs w:val="18"/>
              </w:rPr>
            </w:pPr>
            <w:r w:rsidRPr="004A3F84"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118854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116387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38138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37377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44052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44052-</w:t>
            </w: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201044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197816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ФК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2410187010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70000-00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70000-00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70000-00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70000-00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4A3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6350000-00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6653100-00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4265426-70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Pr="004A3F84" w:rsidRDefault="003D2231" w:rsidP="006A6938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4171329-91</w:t>
            </w:r>
          </w:p>
        </w:tc>
      </w:tr>
      <w:tr w:rsidR="003D2231" w:rsidTr="006A6938">
        <w:trPr>
          <w:trHeight w:hRule="exact" w:val="4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31" w:rsidRPr="001D41DE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2231" w:rsidRDefault="003D2231" w:rsidP="003D223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2231" w:rsidRPr="00A11A5B" w:rsidRDefault="003D2231" w:rsidP="003D2231">
      <w:pPr>
        <w:shd w:val="clear" w:color="auto" w:fill="FFFFFF"/>
        <w:spacing w:before="250" w:after="0" w:line="250" w:lineRule="exact"/>
        <w:ind w:right="2112"/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eastAsia="ru-RU"/>
        </w:rPr>
        <w:t xml:space="preserve">Сведения о движении средств бюджетов субъектов Российской                                                     Федерации и местных 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бюджетов на счетах учреждений</w:t>
      </w:r>
    </w:p>
    <w:tbl>
      <w:tblPr>
        <w:tblW w:w="1191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418"/>
        <w:gridCol w:w="1559"/>
        <w:gridCol w:w="2270"/>
      </w:tblGrid>
      <w:tr w:rsidR="003D2231" w:rsidTr="006A6938">
        <w:trPr>
          <w:trHeight w:hRule="exact" w:val="7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56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232"/>
                <w:spacing w:val="-7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bCs/>
                <w:color w:val="323232"/>
                <w:spacing w:val="-8"/>
                <w:sz w:val="20"/>
                <w:szCs w:val="20"/>
              </w:rPr>
              <w:t>текущего счета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на 01.01.2018г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Остаток на конец 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месяца</w:t>
            </w:r>
          </w:p>
        </w:tc>
      </w:tr>
      <w:tr w:rsidR="003D2231" w:rsidTr="006A6938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231" w:rsidTr="006A6938">
        <w:trPr>
          <w:trHeight w:hRule="exact" w:val="8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Средства учреждения  в  ведении</w:t>
            </w:r>
          </w:p>
          <w:p w:rsidR="003D2231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главного  распорядителя.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234203-76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31" w:rsidRPr="00A4209A" w:rsidRDefault="003D2231" w:rsidP="006A69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4663700-37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4171329-91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726574</w:t>
            </w:r>
            <w:r w:rsidRPr="00A4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  <w:p w:rsidR="003D2231" w:rsidRPr="00A4209A" w:rsidRDefault="003D2231" w:rsidP="006A69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2231" w:rsidRDefault="003D2231" w:rsidP="003D2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                                                    А.З.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</w:t>
      </w: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231" w:rsidRDefault="003D2231" w:rsidP="003D2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654" w:rsidRDefault="00C32654"/>
    <w:sectPr w:rsidR="00C3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2"/>
    <w:rsid w:val="003D2231"/>
    <w:rsid w:val="006A0212"/>
    <w:rsid w:val="00C32654"/>
    <w:rsid w:val="00E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2018-10-26T12:27:00Z</dcterms:created>
  <dcterms:modified xsi:type="dcterms:W3CDTF">2018-10-26T12:27:00Z</dcterms:modified>
</cp:coreProperties>
</file>