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8" w:rsidRDefault="00093E81" w:rsidP="00B91648">
      <w:pPr>
        <w:tabs>
          <w:tab w:val="left" w:pos="11436"/>
        </w:tabs>
      </w:pPr>
      <w:r>
        <w:t xml:space="preserve"> </w:t>
      </w:r>
    </w:p>
    <w:p w:rsidR="00B91648" w:rsidRDefault="00B91648" w:rsidP="00B978ED">
      <w:pPr>
        <w:tabs>
          <w:tab w:val="left" w:pos="11436"/>
        </w:tabs>
        <w:ind w:right="-882"/>
      </w:pPr>
      <w:r>
        <w:t xml:space="preserve">                                                                                                                                      </w:t>
      </w:r>
      <w:r w:rsidR="00B978ED">
        <w:t xml:space="preserve">                                                            </w:t>
      </w:r>
      <w:r w:rsidR="00762111">
        <w:t xml:space="preserve">       </w:t>
      </w:r>
      <w:r>
        <w:t xml:space="preserve">  «Утверждаю»</w:t>
      </w:r>
    </w:p>
    <w:p w:rsidR="00B91648" w:rsidRDefault="00B91648" w:rsidP="00B91648">
      <w:pPr>
        <w:tabs>
          <w:tab w:val="left" w:pos="11436"/>
        </w:tabs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="00B978ED">
        <w:rPr>
          <w:sz w:val="16"/>
          <w:szCs w:val="16"/>
        </w:rPr>
        <w:t xml:space="preserve">                                                           </w:t>
      </w:r>
      <w:r w:rsidR="00762111">
        <w:rPr>
          <w:sz w:val="16"/>
          <w:szCs w:val="16"/>
        </w:rPr>
        <w:t xml:space="preserve">                            </w:t>
      </w:r>
      <w:r w:rsidR="00B978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Бюджет в сумме пять миллион </w:t>
      </w:r>
      <w:r w:rsidR="00762111">
        <w:rPr>
          <w:sz w:val="16"/>
          <w:szCs w:val="16"/>
        </w:rPr>
        <w:t>двести семьдесят семь</w:t>
      </w:r>
      <w:r>
        <w:rPr>
          <w:sz w:val="16"/>
          <w:szCs w:val="16"/>
        </w:rPr>
        <w:t xml:space="preserve"> тыс.</w:t>
      </w:r>
    </w:p>
    <w:p w:rsidR="00B91648" w:rsidRDefault="00B91648" w:rsidP="00B91648">
      <w:pPr>
        <w:tabs>
          <w:tab w:val="left" w:pos="114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978ED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рублей в т. ч. заработной платы (фонд оплаты труда) три                                         </w:t>
      </w:r>
    </w:p>
    <w:p w:rsidR="00B91648" w:rsidRDefault="00B91648" w:rsidP="00B91648">
      <w:pPr>
        <w:tabs>
          <w:tab w:val="left" w:pos="114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B978ED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762111">
        <w:rPr>
          <w:sz w:val="16"/>
          <w:szCs w:val="16"/>
        </w:rPr>
        <w:t xml:space="preserve"> </w:t>
      </w:r>
      <w:r w:rsidR="00B978E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миллиона </w:t>
      </w:r>
      <w:r w:rsidR="00762111">
        <w:rPr>
          <w:sz w:val="16"/>
          <w:szCs w:val="16"/>
        </w:rPr>
        <w:t>шестьсот</w:t>
      </w:r>
      <w:r>
        <w:rPr>
          <w:sz w:val="16"/>
          <w:szCs w:val="16"/>
        </w:rPr>
        <w:t xml:space="preserve"> </w:t>
      </w:r>
      <w:r w:rsidR="00762111">
        <w:rPr>
          <w:sz w:val="16"/>
          <w:szCs w:val="16"/>
        </w:rPr>
        <w:t>двадцать два</w:t>
      </w:r>
      <w:r>
        <w:rPr>
          <w:sz w:val="16"/>
          <w:szCs w:val="16"/>
        </w:rPr>
        <w:t xml:space="preserve"> руб.</w:t>
      </w:r>
    </w:p>
    <w:p w:rsidR="00B91648" w:rsidRDefault="00B91648" w:rsidP="00B91648">
      <w:pPr>
        <w:tabs>
          <w:tab w:val="left" w:pos="1252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</w:p>
    <w:p w:rsidR="00B91648" w:rsidRDefault="00B91648" w:rsidP="00B91648">
      <w:pPr>
        <w:tabs>
          <w:tab w:val="left" w:pos="125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978ED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Р.А.Магомедов</w:t>
      </w:r>
      <w:proofErr w:type="spellEnd"/>
    </w:p>
    <w:p w:rsidR="00B91648" w:rsidRDefault="00B91648" w:rsidP="00B91648">
      <w:pPr>
        <w:tabs>
          <w:tab w:val="left" w:pos="1942"/>
        </w:tabs>
        <w:rPr>
          <w:sz w:val="16"/>
          <w:szCs w:val="16"/>
        </w:rPr>
      </w:pPr>
    </w:p>
    <w:p w:rsidR="00B91648" w:rsidRDefault="00B91648" w:rsidP="00B91648">
      <w:pPr>
        <w:tabs>
          <w:tab w:val="left" w:pos="1942"/>
        </w:tabs>
      </w:pPr>
    </w:p>
    <w:p w:rsidR="00B91648" w:rsidRDefault="00B91648" w:rsidP="00B91648">
      <w:pPr>
        <w:tabs>
          <w:tab w:val="left" w:pos="1942"/>
        </w:tabs>
      </w:pPr>
    </w:p>
    <w:p w:rsidR="00B91648" w:rsidRDefault="00B91648" w:rsidP="00B91648">
      <w:pPr>
        <w:tabs>
          <w:tab w:val="left" w:pos="1942"/>
        </w:tabs>
      </w:pPr>
    </w:p>
    <w:p w:rsidR="00B91648" w:rsidRDefault="00B91648" w:rsidP="00B91648">
      <w:pPr>
        <w:tabs>
          <w:tab w:val="left" w:pos="1942"/>
        </w:tabs>
        <w:jc w:val="center"/>
      </w:pPr>
      <w:r>
        <w:t>СМЕТА РАСХОДОВ</w:t>
      </w:r>
    </w:p>
    <w:p w:rsidR="00B91648" w:rsidRDefault="00B91648" w:rsidP="00B91648">
      <w:pPr>
        <w:tabs>
          <w:tab w:val="left" w:pos="5860"/>
        </w:tabs>
        <w:jc w:val="center"/>
      </w:pPr>
      <w:r>
        <w:t>На 201</w:t>
      </w:r>
      <w:r w:rsidR="00980A08">
        <w:t>7</w:t>
      </w:r>
      <w:r>
        <w:t xml:space="preserve"> год</w:t>
      </w:r>
    </w:p>
    <w:p w:rsidR="00B91648" w:rsidRDefault="00B91648" w:rsidP="00B91648">
      <w:pPr>
        <w:tabs>
          <w:tab w:val="left" w:pos="9812"/>
        </w:tabs>
      </w:pPr>
      <w:r>
        <w:tab/>
        <w:t xml:space="preserve">            Коды</w:t>
      </w:r>
    </w:p>
    <w:p w:rsidR="00B91648" w:rsidRDefault="00B91648" w:rsidP="00B91648">
      <w:pPr>
        <w:tabs>
          <w:tab w:val="left" w:pos="9812"/>
        </w:tabs>
      </w:pPr>
      <w:r>
        <w:t xml:space="preserve">                                                                                                                                                          Форма по ОКУДА 0501011 </w:t>
      </w:r>
    </w:p>
    <w:p w:rsidR="00B91648" w:rsidRDefault="00B91648" w:rsidP="00B91648">
      <w:pPr>
        <w:tabs>
          <w:tab w:val="left" w:pos="9812"/>
        </w:tabs>
      </w:pPr>
    </w:p>
    <w:p w:rsidR="00B91648" w:rsidRDefault="00B91648" w:rsidP="00B91648">
      <w:pPr>
        <w:tabs>
          <w:tab w:val="left" w:pos="5860"/>
        </w:tabs>
      </w:pPr>
      <w:r>
        <w:t xml:space="preserve">Учреждение:  </w:t>
      </w:r>
      <w:r>
        <w:rPr>
          <w:u w:val="single"/>
        </w:rPr>
        <w:t>Муниципальное образование сельское поселение «село Султанянгиюрт</w:t>
      </w:r>
    </w:p>
    <w:p w:rsidR="00B91648" w:rsidRDefault="00B91648" w:rsidP="00B91648">
      <w:pPr>
        <w:tabs>
          <w:tab w:val="left" w:pos="5860"/>
        </w:tabs>
      </w:pPr>
      <w:r>
        <w:t xml:space="preserve">Адрес    с. Султанянгиюрт  ул. </w:t>
      </w:r>
      <w:proofErr w:type="gramStart"/>
      <w:r>
        <w:t>Кооперативная</w:t>
      </w:r>
      <w:proofErr w:type="gramEnd"/>
      <w:r>
        <w:t>.  14.</w:t>
      </w:r>
    </w:p>
    <w:p w:rsidR="00B91648" w:rsidRDefault="00B91648" w:rsidP="00B91648">
      <w:pPr>
        <w:tabs>
          <w:tab w:val="left" w:pos="5860"/>
        </w:tabs>
      </w:pPr>
    </w:p>
    <w:p w:rsidR="00B91648" w:rsidRDefault="00B91648" w:rsidP="00B91648">
      <w:pPr>
        <w:tabs>
          <w:tab w:val="left" w:pos="5860"/>
        </w:tabs>
      </w:pPr>
      <w:r>
        <w:t>Периодичность               годовая                                                                                                             по ОКУД</w:t>
      </w:r>
    </w:p>
    <w:p w:rsidR="00B91648" w:rsidRDefault="00B91648" w:rsidP="00B91648">
      <w:pPr>
        <w:tabs>
          <w:tab w:val="left" w:pos="5860"/>
        </w:tabs>
      </w:pPr>
    </w:p>
    <w:p w:rsidR="00B91648" w:rsidRDefault="00B91648" w:rsidP="00B91648">
      <w:pPr>
        <w:tabs>
          <w:tab w:val="left" w:pos="5860"/>
        </w:tabs>
      </w:pPr>
      <w:r>
        <w:t>Раздел, подразделения_______________________________________________________________по КФСР</w:t>
      </w:r>
    </w:p>
    <w:p w:rsidR="00B91648" w:rsidRDefault="00B91648" w:rsidP="00B91648">
      <w:pPr>
        <w:tabs>
          <w:tab w:val="left" w:pos="5860"/>
        </w:tabs>
      </w:pPr>
    </w:p>
    <w:p w:rsidR="00B91648" w:rsidRDefault="00B91648" w:rsidP="00B91648">
      <w:pPr>
        <w:tabs>
          <w:tab w:val="left" w:pos="5860"/>
        </w:tabs>
      </w:pPr>
      <w:r>
        <w:t>Целевая статья_____________________________________________________________________по КЦСР</w:t>
      </w:r>
    </w:p>
    <w:p w:rsidR="00B91648" w:rsidRDefault="00B91648" w:rsidP="00B91648">
      <w:pPr>
        <w:tabs>
          <w:tab w:val="left" w:pos="5860"/>
        </w:tabs>
      </w:pPr>
    </w:p>
    <w:p w:rsidR="00B91648" w:rsidRDefault="00B91648" w:rsidP="00B91648">
      <w:pPr>
        <w:tabs>
          <w:tab w:val="left" w:pos="5860"/>
        </w:tabs>
      </w:pPr>
      <w:r>
        <w:t>Вид расходов______________________________________________________________________Единицы измерения: руб.____________________________________________________________по ОКЕЙ 383</w:t>
      </w:r>
    </w:p>
    <w:p w:rsidR="00B91648" w:rsidRDefault="00B91648" w:rsidP="00B91648">
      <w:pPr>
        <w:tabs>
          <w:tab w:val="left" w:pos="9295"/>
        </w:tabs>
      </w:pPr>
      <w:r>
        <w:tab/>
      </w: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p w:rsidR="00B91648" w:rsidRDefault="00B91648" w:rsidP="00B91648">
      <w:pPr>
        <w:tabs>
          <w:tab w:val="left" w:pos="9295"/>
        </w:tabs>
      </w:pPr>
    </w:p>
    <w:tbl>
      <w:tblPr>
        <w:tblStyle w:val="a3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88"/>
        <w:gridCol w:w="982"/>
        <w:gridCol w:w="1134"/>
        <w:gridCol w:w="1134"/>
        <w:gridCol w:w="1134"/>
        <w:gridCol w:w="1134"/>
        <w:gridCol w:w="1276"/>
        <w:gridCol w:w="1134"/>
        <w:gridCol w:w="1275"/>
      </w:tblGrid>
      <w:tr w:rsidR="00B91648" w:rsidTr="00B91648">
        <w:trPr>
          <w:trHeight w:val="31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lastRenderedPageBreak/>
              <w:t>Наименование статьей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ЭКР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Исчислено учреждением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 xml:space="preserve">                                      Утверждено по кварталам</w:t>
            </w:r>
          </w:p>
        </w:tc>
      </w:tr>
      <w:tr w:rsidR="00B91648" w:rsidTr="00B91648">
        <w:trPr>
          <w:trHeight w:val="184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8" w:rsidRPr="00762111" w:rsidRDefault="00B91648" w:rsidP="00B916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48" w:rsidRPr="00762111" w:rsidRDefault="00B91648" w:rsidP="00B916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8" w:rsidRPr="00762111" w:rsidRDefault="00B91648" w:rsidP="00B916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8" w:rsidRPr="00762111" w:rsidRDefault="00B91648" w:rsidP="00B916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8" w:rsidRPr="00762111" w:rsidRDefault="00B91648" w:rsidP="00B916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3кв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>4кв.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АППАРАТ АДМИНИСТРАЦИИ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542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980A0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980A0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001 0104  8830020000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980A0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85</w:t>
            </w:r>
            <w:r w:rsidR="00980A08" w:rsidRPr="0076211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980A0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001 0104  8830020000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980A0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8" w:rsidRPr="00762111" w:rsidRDefault="00980A0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001 0104  8830020000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                                  </w:t>
            </w:r>
            <w:r w:rsidRPr="0076211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980A0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980A0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980A08" w:rsidP="00980A0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768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ED" w:rsidRPr="00762111" w:rsidRDefault="00B91648" w:rsidP="00B91648">
            <w:pPr>
              <w:tabs>
                <w:tab w:val="left" w:pos="184"/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ab/>
              <w:t xml:space="preserve">Общегосударственные </w:t>
            </w:r>
            <w:r w:rsidR="00B978ED" w:rsidRPr="00762111">
              <w:rPr>
                <w:sz w:val="18"/>
                <w:szCs w:val="18"/>
                <w:lang w:eastAsia="en-US"/>
              </w:rPr>
              <w:t xml:space="preserve">        </w:t>
            </w:r>
          </w:p>
          <w:p w:rsidR="00B91648" w:rsidRPr="00762111" w:rsidRDefault="00B978ED" w:rsidP="00B91648">
            <w:pPr>
              <w:tabs>
                <w:tab w:val="left" w:pos="184"/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  </w:t>
            </w:r>
            <w:r w:rsidR="00B91648" w:rsidRPr="00762111"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184"/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184"/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0010113 9960000590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184"/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67,5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261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 xml:space="preserve">0010113 9960000590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61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20,5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618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 xml:space="preserve">                                     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618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88,0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ВУС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001 0203 9980051180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17</w:t>
            </w:r>
            <w:r w:rsidR="006E7B5B" w:rsidRPr="0076211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17</w:t>
            </w:r>
            <w:r w:rsidR="006E7B5B" w:rsidRPr="0076211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  <w:r w:rsidR="006E7B5B"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44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001 0203 9980051180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</w:t>
            </w:r>
            <w:r w:rsidR="006E7B5B" w:rsidRPr="0076211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</w:t>
            </w:r>
            <w:r w:rsidR="006E7B5B" w:rsidRPr="0076211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</w:t>
            </w:r>
            <w:r w:rsidR="006E7B5B" w:rsidRPr="0076211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                                  </w:t>
            </w:r>
            <w:r w:rsidRPr="00762111">
              <w:rPr>
                <w:b/>
                <w:sz w:val="18"/>
                <w:szCs w:val="18"/>
                <w:lang w:eastAsia="en-US"/>
              </w:rPr>
              <w:t xml:space="preserve">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A1890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23</w:t>
            </w:r>
            <w:r w:rsidR="006A1890"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6A1890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23</w:t>
            </w:r>
            <w:r w:rsidR="006A1890"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762111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57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</w:t>
            </w:r>
            <w:r w:rsidR="00B91648" w:rsidRPr="00762111">
              <w:rPr>
                <w:b/>
                <w:sz w:val="18"/>
                <w:szCs w:val="18"/>
                <w:lang w:eastAsia="en-US"/>
              </w:rPr>
              <w:t>загс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0010304 9980059300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</w:t>
            </w:r>
            <w:r w:rsidR="006E7B5B" w:rsidRPr="0076211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</w:t>
            </w:r>
            <w:r w:rsidR="006E7B5B" w:rsidRPr="0076211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22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                                  </w:t>
            </w:r>
            <w:r w:rsidRPr="00762111">
              <w:rPr>
                <w:b/>
                <w:sz w:val="18"/>
                <w:szCs w:val="18"/>
                <w:lang w:eastAsia="en-US"/>
              </w:rPr>
              <w:t xml:space="preserve">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26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6E7B5B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</w:t>
            </w:r>
            <w:r w:rsidR="006E7B5B" w:rsidRPr="00762111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91648" w:rsidTr="00B916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Разграничение земель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6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78ED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001 0412 9998000590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</w:t>
            </w:r>
            <w:r w:rsidR="00B91648"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r w:rsidRPr="0076211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</w:t>
            </w:r>
            <w:r w:rsidR="00B91648"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6A1890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00108012020100590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41</w:t>
            </w:r>
          </w:p>
        </w:tc>
      </w:tr>
      <w:tr w:rsidR="006A1890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00108012020100590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6A1890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6A1890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62111">
              <w:rPr>
                <w:sz w:val="18"/>
                <w:szCs w:val="18"/>
                <w:lang w:eastAsia="en-US"/>
              </w:rPr>
              <w:t>00108012020100590</w:t>
            </w:r>
            <w:r w:rsidRPr="00762111">
              <w:rPr>
                <w:b/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6A1890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6A1890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6A1890">
            <w:pPr>
              <w:tabs>
                <w:tab w:val="left" w:pos="2428"/>
              </w:tabs>
              <w:jc w:val="right"/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762111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</w:t>
            </w:r>
            <w:r w:rsidR="00762111" w:rsidRPr="00762111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90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76</w:t>
            </w: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78ED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00105039997000590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78ED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00105039997000590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  <w:r w:rsidR="00877B5F"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4</w:t>
            </w:r>
            <w:r w:rsidR="00877B5F"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78ED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B91648" w:rsidRPr="00762111">
              <w:rPr>
                <w:sz w:val="18"/>
                <w:szCs w:val="18"/>
                <w:lang w:eastAsia="en-US"/>
              </w:rPr>
              <w:t>00105039997000590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 xml:space="preserve">                                      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80</w:t>
            </w:r>
          </w:p>
        </w:tc>
      </w:tr>
      <w:tr w:rsidR="006E7B5B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00105031480000180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6A1890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</w:t>
            </w:r>
            <w:r w:rsidR="006A1890" w:rsidRPr="00762111">
              <w:rPr>
                <w:sz w:val="18"/>
                <w:szCs w:val="18"/>
                <w:lang w:eastAsia="en-US"/>
              </w:rPr>
              <w:t>1</w:t>
            </w:r>
            <w:r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6A1890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</w:t>
            </w:r>
            <w:r w:rsidR="006A1890" w:rsidRPr="00762111">
              <w:rPr>
                <w:sz w:val="18"/>
                <w:szCs w:val="18"/>
                <w:lang w:eastAsia="en-US"/>
              </w:rPr>
              <w:t>1</w:t>
            </w:r>
            <w:r w:rsidRPr="0076211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6E7B5B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00105031480000180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D52F5D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</w:t>
            </w:r>
            <w:r w:rsidR="00D52F5D">
              <w:rPr>
                <w:sz w:val="18"/>
                <w:szCs w:val="18"/>
                <w:lang w:eastAsia="en-US"/>
              </w:rPr>
              <w:t>1</w:t>
            </w:r>
            <w:bookmarkStart w:id="0" w:name="_GoBack"/>
            <w:bookmarkEnd w:id="0"/>
            <w:r w:rsidRPr="0076211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6E7B5B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 xml:space="preserve">                                        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B" w:rsidRPr="00762111" w:rsidRDefault="006E7B5B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78ED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877B5F" w:rsidRPr="00762111">
              <w:rPr>
                <w:sz w:val="18"/>
                <w:szCs w:val="18"/>
                <w:lang w:eastAsia="en-US"/>
              </w:rPr>
              <w:t>00111022410187010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78ED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 xml:space="preserve">  </w:t>
            </w:r>
            <w:r w:rsidR="00044D02" w:rsidRPr="00762111">
              <w:rPr>
                <w:sz w:val="18"/>
                <w:szCs w:val="18"/>
                <w:lang w:eastAsia="en-US"/>
              </w:rPr>
              <w:t xml:space="preserve"> </w:t>
            </w:r>
            <w:r w:rsidR="00877B5F" w:rsidRPr="00762111">
              <w:rPr>
                <w:sz w:val="18"/>
                <w:szCs w:val="18"/>
                <w:lang w:eastAsia="en-US"/>
              </w:rPr>
              <w:t>00111022410187010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2428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A1890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877B5F">
            <w:pPr>
              <w:tabs>
                <w:tab w:val="left" w:pos="2079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sz w:val="18"/>
                <w:szCs w:val="18"/>
                <w:lang w:eastAsia="en-US"/>
              </w:rPr>
              <w:tab/>
            </w:r>
            <w:r w:rsidRPr="00762111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6</w:t>
            </w:r>
            <w:r w:rsidR="00877B5F"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6A1890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6</w:t>
            </w:r>
            <w:r w:rsidR="00877B5F" w:rsidRPr="0076211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  <w:r w:rsidRPr="00762111"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877B5F">
            <w:pPr>
              <w:tabs>
                <w:tab w:val="left" w:pos="1979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sz w:val="20"/>
                <w:szCs w:val="20"/>
                <w:lang w:eastAsia="en-US"/>
              </w:rPr>
              <w:tab/>
              <w:t xml:space="preserve">  </w:t>
            </w:r>
            <w:r w:rsidRPr="0076211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242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6A1890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5</w:t>
            </w:r>
            <w:r w:rsidR="006A1890" w:rsidRPr="00762111">
              <w:rPr>
                <w:b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6A1890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5</w:t>
            </w:r>
            <w:r w:rsidR="006A1890" w:rsidRPr="00762111">
              <w:rPr>
                <w:b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762111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1</w:t>
            </w:r>
            <w:r w:rsidR="00762111" w:rsidRPr="00762111">
              <w:rPr>
                <w:b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762111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1</w:t>
            </w:r>
            <w:r w:rsidR="00762111" w:rsidRPr="00762111">
              <w:rPr>
                <w:b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762111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1</w:t>
            </w:r>
            <w:r w:rsidR="00762111" w:rsidRPr="00762111">
              <w:rPr>
                <w:b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Pr="00762111" w:rsidRDefault="00877B5F" w:rsidP="00762111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  <w:r w:rsidRPr="00762111">
              <w:rPr>
                <w:b/>
                <w:sz w:val="20"/>
                <w:szCs w:val="20"/>
                <w:lang w:eastAsia="en-US"/>
              </w:rPr>
              <w:t>1</w:t>
            </w:r>
            <w:r w:rsidR="00762111" w:rsidRPr="00762111">
              <w:rPr>
                <w:b/>
                <w:sz w:val="20"/>
                <w:szCs w:val="20"/>
                <w:lang w:eastAsia="en-US"/>
              </w:rPr>
              <w:t>076</w:t>
            </w:r>
          </w:p>
        </w:tc>
      </w:tr>
      <w:tr w:rsidR="00B91648" w:rsidTr="00B91648">
        <w:trPr>
          <w:trHeight w:val="2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242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242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48" w:rsidRDefault="00B91648" w:rsidP="00B91648">
            <w:pPr>
              <w:tabs>
                <w:tab w:val="left" w:pos="5860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p w:rsidR="00B91648" w:rsidRDefault="00B91648"/>
    <w:sectPr w:rsidR="00B91648" w:rsidSect="00C25B0A">
      <w:pgSz w:w="16838" w:h="11906" w:orient="landscape"/>
      <w:pgMar w:top="28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C"/>
    <w:rsid w:val="00044D02"/>
    <w:rsid w:val="00093E81"/>
    <w:rsid w:val="002A169D"/>
    <w:rsid w:val="003F53B8"/>
    <w:rsid w:val="006A1890"/>
    <w:rsid w:val="006E7B5B"/>
    <w:rsid w:val="00762111"/>
    <w:rsid w:val="008575B5"/>
    <w:rsid w:val="00877B5F"/>
    <w:rsid w:val="009415ED"/>
    <w:rsid w:val="00980A08"/>
    <w:rsid w:val="009A209C"/>
    <w:rsid w:val="00A46FBC"/>
    <w:rsid w:val="00B91648"/>
    <w:rsid w:val="00B978ED"/>
    <w:rsid w:val="00C25B0A"/>
    <w:rsid w:val="00C321DC"/>
    <w:rsid w:val="00CB1057"/>
    <w:rsid w:val="00CC4E73"/>
    <w:rsid w:val="00D52F5D"/>
    <w:rsid w:val="00D644F8"/>
    <w:rsid w:val="00DC48DE"/>
    <w:rsid w:val="00FE2374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йцуки</dc:creator>
  <cp:lastModifiedBy>йцуки</cp:lastModifiedBy>
  <cp:revision>6</cp:revision>
  <cp:lastPrinted>2017-02-09T14:00:00Z</cp:lastPrinted>
  <dcterms:created xsi:type="dcterms:W3CDTF">2016-02-17T05:51:00Z</dcterms:created>
  <dcterms:modified xsi:type="dcterms:W3CDTF">2017-02-10T06:31:00Z</dcterms:modified>
</cp:coreProperties>
</file>