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43" w:rsidRDefault="009C3BF5">
      <w:r w:rsidRPr="009C3BF5">
        <w:object w:dxaOrig="15666" w:dyaOrig="10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4pt;height:525.55pt" o:ole="">
            <v:imagedata r:id="rId5" o:title=""/>
          </v:shape>
          <o:OLEObject Type="Embed" ProgID="Word.Document.12" ShapeID="_x0000_i1025" DrawAspect="Content" ObjectID="_1548227894" r:id="rId6">
            <o:FieldCodes>\s</o:FieldCodes>
          </o:OLEObject>
        </w:object>
      </w:r>
    </w:p>
    <w:tbl>
      <w:tblPr>
        <w:tblW w:w="14835" w:type="dxa"/>
        <w:tblInd w:w="93" w:type="dxa"/>
        <w:tblLook w:val="04A0" w:firstRow="1" w:lastRow="0" w:firstColumn="1" w:lastColumn="0" w:noHBand="0" w:noVBand="1"/>
      </w:tblPr>
      <w:tblGrid>
        <w:gridCol w:w="4760"/>
        <w:gridCol w:w="496"/>
        <w:gridCol w:w="523"/>
        <w:gridCol w:w="1166"/>
        <w:gridCol w:w="576"/>
        <w:gridCol w:w="1046"/>
        <w:gridCol w:w="1086"/>
        <w:gridCol w:w="1480"/>
        <w:gridCol w:w="1160"/>
        <w:gridCol w:w="1160"/>
        <w:gridCol w:w="1160"/>
        <w:gridCol w:w="222"/>
      </w:tblGrid>
      <w:tr w:rsidR="00904043" w:rsidRPr="00824DF8" w:rsidTr="00503747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04043" w:rsidRPr="00824DF8" w:rsidTr="00503747">
        <w:trPr>
          <w:gridAfter w:val="1"/>
          <w:wAfter w:w="222" w:type="dxa"/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4043" w:rsidRPr="00824DF8" w:rsidTr="00503747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разграничение муниципальных земель поселение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04043" w:rsidRPr="00824DF8" w:rsidTr="00503747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9998000590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150</w:t>
            </w:r>
          </w:p>
        </w:tc>
      </w:tr>
      <w:tr w:rsidR="00904043" w:rsidRPr="00824DF8" w:rsidTr="00503747">
        <w:trPr>
          <w:gridAfter w:val="1"/>
          <w:wAfter w:w="222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9997000590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</w:t>
            </w:r>
          </w:p>
        </w:tc>
      </w:tr>
      <w:tr w:rsidR="00904043" w:rsidRPr="00824DF8" w:rsidTr="00503747">
        <w:trPr>
          <w:gridAfter w:val="1"/>
          <w:wAfter w:w="222" w:type="dxa"/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9997000590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904043" w:rsidRPr="00824DF8" w:rsidTr="00503747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9997000590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960165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904043" w:rsidRPr="00824DF8" w:rsidTr="00503747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1480000180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</w:tr>
      <w:tr w:rsidR="00904043" w:rsidRPr="00824DF8" w:rsidTr="00503747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1480000180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gridAfter w:val="1"/>
          <w:wAfter w:w="222" w:type="dxa"/>
          <w:trHeight w:val="5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 проведение спортивных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2410187010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04043" w:rsidRPr="00824DF8" w:rsidTr="00503747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2410187010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gridAfter w:val="1"/>
          <w:wAfter w:w="222" w:type="dxa"/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4971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96016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960165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1000</w:t>
            </w:r>
          </w:p>
        </w:tc>
      </w:tr>
      <w:tr w:rsidR="00904043" w:rsidRPr="00824DF8" w:rsidTr="00503747">
        <w:trPr>
          <w:gridAfter w:val="1"/>
          <w:wAfter w:w="222" w:type="dxa"/>
          <w:trHeight w:val="2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gridAfter w:val="1"/>
          <w:wAfter w:w="222" w:type="dxa"/>
          <w:trHeight w:val="2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trHeight w:val="250"/>
        </w:trPr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администрации                                           </w:t>
            </w:r>
            <w:proofErr w:type="spellStart"/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Р.А.Магомедов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04043" w:rsidRDefault="00904043" w:rsidP="00904043"/>
    <w:p w:rsidR="00904043" w:rsidRDefault="00904043" w:rsidP="00904043"/>
    <w:p w:rsidR="00904043" w:rsidRDefault="00904043" w:rsidP="00904043"/>
    <w:p w:rsidR="00904043" w:rsidRDefault="00904043" w:rsidP="00904043"/>
    <w:p w:rsidR="00904043" w:rsidRDefault="00904043" w:rsidP="00904043"/>
    <w:p w:rsidR="00904043" w:rsidRDefault="00904043" w:rsidP="00904043"/>
    <w:p w:rsidR="00904043" w:rsidRDefault="00904043" w:rsidP="00904043"/>
    <w:p w:rsidR="00904043" w:rsidRDefault="00904043" w:rsidP="00904043"/>
    <w:p w:rsidR="00904043" w:rsidRDefault="00904043" w:rsidP="00904043"/>
    <w:p w:rsidR="00904043" w:rsidRDefault="00904043" w:rsidP="00904043"/>
    <w:p w:rsidR="00904043" w:rsidRDefault="00904043" w:rsidP="00904043"/>
    <w:tbl>
      <w:tblPr>
        <w:tblW w:w="14579" w:type="dxa"/>
        <w:tblInd w:w="93" w:type="dxa"/>
        <w:tblLook w:val="04A0" w:firstRow="1" w:lastRow="0" w:firstColumn="1" w:lastColumn="0" w:noHBand="0" w:noVBand="1"/>
      </w:tblPr>
      <w:tblGrid>
        <w:gridCol w:w="4760"/>
        <w:gridCol w:w="500"/>
        <w:gridCol w:w="523"/>
        <w:gridCol w:w="1216"/>
        <w:gridCol w:w="580"/>
        <w:gridCol w:w="1060"/>
        <w:gridCol w:w="1100"/>
        <w:gridCol w:w="1360"/>
        <w:gridCol w:w="1160"/>
        <w:gridCol w:w="1160"/>
        <w:gridCol w:w="1160"/>
      </w:tblGrid>
      <w:tr w:rsidR="00904043" w:rsidRPr="00824DF8" w:rsidTr="00503747">
        <w:trPr>
          <w:trHeight w:val="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trHeight w:val="270"/>
        </w:trPr>
        <w:tc>
          <w:tcPr>
            <w:tcW w:w="145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</w:pPr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>Бюджетная роспись расходов на 201</w:t>
            </w:r>
            <w:r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>7</w:t>
            </w:r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04043" w:rsidRPr="00824DF8" w:rsidTr="00503747">
        <w:trPr>
          <w:trHeight w:val="270"/>
        </w:trPr>
        <w:tc>
          <w:tcPr>
            <w:tcW w:w="145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</w:pPr>
            <w:r w:rsidRPr="00824DF8">
              <w:rPr>
                <w:rFonts w:ascii="Impact" w:eastAsia="Times New Roman" w:hAnsi="Impact" w:cs="Arial"/>
                <w:sz w:val="20"/>
                <w:szCs w:val="20"/>
                <w:lang w:eastAsia="ru-RU"/>
              </w:rPr>
              <w:t xml:space="preserve"> муниципального казенного учреждения " Культурно-досуговый центр "Дом культуры и библиотека" села </w:t>
            </w:r>
          </w:p>
        </w:tc>
      </w:tr>
      <w:tr w:rsidR="00904043" w:rsidRPr="00824DF8" w:rsidTr="00503747">
        <w:trPr>
          <w:trHeight w:val="2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trHeight w:val="2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trHeight w:val="40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кварталам</w:t>
            </w:r>
          </w:p>
        </w:tc>
      </w:tr>
      <w:tr w:rsidR="00904043" w:rsidRPr="00824DF8" w:rsidTr="00503747">
        <w:trPr>
          <w:trHeight w:val="255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4D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904043" w:rsidRPr="00824DF8" w:rsidTr="00503747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кинемотография</w:t>
            </w:r>
            <w:proofErr w:type="spellEnd"/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trHeight w:val="5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trHeight w:val="5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местного бюджета на содержание МКЦ "Культурно-досугового центра"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043" w:rsidRPr="00824DF8" w:rsidTr="0050374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904043" w:rsidRPr="00824DF8" w:rsidTr="00503747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904043" w:rsidRPr="00824DF8" w:rsidTr="00503747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904043" w:rsidRPr="00824DF8" w:rsidTr="00503747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 по фондам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04043" w:rsidRPr="00824DF8" w:rsidTr="00503747">
        <w:trPr>
          <w:trHeight w:val="38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культурно-массовые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04043" w:rsidRPr="00824DF8" w:rsidTr="00503747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4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43" w:rsidRPr="00824DF8" w:rsidRDefault="00904043" w:rsidP="0050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</w:tbl>
    <w:p w:rsidR="00904043" w:rsidRDefault="00904043" w:rsidP="00904043"/>
    <w:p w:rsidR="00904043" w:rsidRPr="00921A7F" w:rsidRDefault="00904043" w:rsidP="00904043">
      <w:pPr>
        <w:rPr>
          <w:b/>
        </w:rPr>
      </w:pPr>
      <w:r>
        <w:t xml:space="preserve">                            Бухгалтер                                                          </w:t>
      </w:r>
      <w:proofErr w:type="spellStart"/>
      <w:r>
        <w:t>Курбаналиева</w:t>
      </w:r>
      <w:proofErr w:type="spellEnd"/>
      <w:r>
        <w:t xml:space="preserve"> С.И.</w:t>
      </w:r>
    </w:p>
    <w:p w:rsidR="002A169D" w:rsidRDefault="002A169D">
      <w:bookmarkStart w:id="0" w:name="_GoBack"/>
      <w:bookmarkEnd w:id="0"/>
    </w:p>
    <w:sectPr w:rsidR="002A169D" w:rsidSect="00C25B0A">
      <w:pgSz w:w="16838" w:h="11906" w:orient="landscape"/>
      <w:pgMar w:top="28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1"/>
    <w:rsid w:val="002A169D"/>
    <w:rsid w:val="00904043"/>
    <w:rsid w:val="009C3BF5"/>
    <w:rsid w:val="00C25B0A"/>
    <w:rsid w:val="00F0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1886</Characters>
  <Application>Microsoft Office Word</Application>
  <DocSecurity>0</DocSecurity>
  <Lines>15</Lines>
  <Paragraphs>4</Paragraphs>
  <ScaleCrop>false</ScaleCrop>
  <Company>*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йцуки</cp:lastModifiedBy>
  <cp:revision>3</cp:revision>
  <dcterms:created xsi:type="dcterms:W3CDTF">2017-02-10T07:29:00Z</dcterms:created>
  <dcterms:modified xsi:type="dcterms:W3CDTF">2017-02-10T07:32:00Z</dcterms:modified>
</cp:coreProperties>
</file>